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2A" w:rsidRPr="00786545" w:rsidRDefault="008C1E30" w:rsidP="007B362A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786545">
        <w:rPr>
          <w:rFonts w:eastAsia="標楷體" w:hAnsi="標楷體"/>
          <w:b/>
          <w:sz w:val="40"/>
          <w:szCs w:val="40"/>
        </w:rPr>
        <w:t>附件一</w:t>
      </w:r>
      <w:r w:rsidR="008033C8" w:rsidRPr="00786545">
        <w:rPr>
          <w:rFonts w:eastAsia="標楷體"/>
          <w:b/>
          <w:sz w:val="40"/>
          <w:szCs w:val="40"/>
        </w:rPr>
        <w:t xml:space="preserve">  </w:t>
      </w:r>
      <w:r w:rsidR="007B362A" w:rsidRPr="00786545">
        <w:rPr>
          <w:rFonts w:eastAsia="標楷體" w:hAnsi="標楷體"/>
          <w:b/>
          <w:sz w:val="40"/>
          <w:szCs w:val="40"/>
        </w:rPr>
        <w:t>林進財先生獎學金申請書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9"/>
        <w:gridCol w:w="3065"/>
        <w:gridCol w:w="2445"/>
        <w:gridCol w:w="2445"/>
      </w:tblGrid>
      <w:tr w:rsidR="007B362A" w:rsidRPr="00786545">
        <w:trPr>
          <w:trHeight w:val="709"/>
        </w:trPr>
        <w:tc>
          <w:tcPr>
            <w:tcW w:w="897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姓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名</w:t>
            </w:r>
          </w:p>
        </w:tc>
        <w:tc>
          <w:tcPr>
            <w:tcW w:w="1581" w:type="pct"/>
            <w:vAlign w:val="center"/>
          </w:tcPr>
          <w:p w:rsidR="007B362A" w:rsidRPr="00786545" w:rsidRDefault="007B362A" w:rsidP="007B362A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26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學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號</w:t>
            </w:r>
          </w:p>
        </w:tc>
        <w:tc>
          <w:tcPr>
            <w:tcW w:w="126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7B362A" w:rsidRPr="00786545">
        <w:trPr>
          <w:trHeight w:val="709"/>
        </w:trPr>
        <w:tc>
          <w:tcPr>
            <w:tcW w:w="897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系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級</w:t>
            </w:r>
          </w:p>
        </w:tc>
        <w:tc>
          <w:tcPr>
            <w:tcW w:w="158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26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申請日期</w:t>
            </w:r>
          </w:p>
        </w:tc>
        <w:tc>
          <w:tcPr>
            <w:tcW w:w="1261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7B362A" w:rsidRPr="00786545">
        <w:trPr>
          <w:trHeight w:val="3978"/>
        </w:trPr>
        <w:tc>
          <w:tcPr>
            <w:tcW w:w="897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申請人狀況描述（</w:t>
            </w:r>
            <w:r w:rsidR="00F53398" w:rsidRPr="00786545">
              <w:rPr>
                <w:rFonts w:eastAsia="標楷體" w:hAnsi="標楷體"/>
              </w:rPr>
              <w:t>一</w:t>
            </w:r>
            <w:r w:rsidRPr="00786545">
              <w:rPr>
                <w:rFonts w:eastAsia="標楷體" w:hAnsi="標楷體"/>
              </w:rPr>
              <w:t>百字內）</w:t>
            </w:r>
          </w:p>
        </w:tc>
        <w:tc>
          <w:tcPr>
            <w:tcW w:w="4103" w:type="pct"/>
            <w:gridSpan w:val="3"/>
            <w:vAlign w:val="bottom"/>
          </w:tcPr>
          <w:p w:rsidR="007B362A" w:rsidRPr="00786545" w:rsidRDefault="007B362A" w:rsidP="007B362A">
            <w:pPr>
              <w:spacing w:line="360" w:lineRule="auto"/>
              <w:jc w:val="right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申請人：</w:t>
            </w:r>
            <w:r w:rsidRPr="00786545">
              <w:rPr>
                <w:rFonts w:eastAsia="標楷體"/>
              </w:rPr>
              <w:t xml:space="preserve">               </w:t>
            </w:r>
            <w:r w:rsidRPr="00786545">
              <w:rPr>
                <w:rFonts w:eastAsia="標楷體" w:hAnsi="標楷體"/>
              </w:rPr>
              <w:t>（簽章）</w:t>
            </w:r>
          </w:p>
        </w:tc>
      </w:tr>
      <w:tr w:rsidR="007B362A" w:rsidRPr="00786545">
        <w:trPr>
          <w:trHeight w:val="3723"/>
        </w:trPr>
        <w:tc>
          <w:tcPr>
            <w:tcW w:w="897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推薦人</w:t>
            </w:r>
          </w:p>
        </w:tc>
        <w:tc>
          <w:tcPr>
            <w:tcW w:w="4103" w:type="pct"/>
            <w:gridSpan w:val="3"/>
            <w:vAlign w:val="bottom"/>
          </w:tcPr>
          <w:p w:rsidR="007B362A" w:rsidRPr="00786545" w:rsidRDefault="007B362A" w:rsidP="007B362A">
            <w:pPr>
              <w:spacing w:line="360" w:lineRule="auto"/>
              <w:jc w:val="right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推薦人：</w:t>
            </w:r>
            <w:r w:rsidRPr="00786545">
              <w:rPr>
                <w:rFonts w:eastAsia="標楷體"/>
              </w:rPr>
              <w:t xml:space="preserve">               </w:t>
            </w:r>
            <w:r w:rsidRPr="00786545">
              <w:rPr>
                <w:rFonts w:eastAsia="標楷體" w:hAnsi="標楷體"/>
              </w:rPr>
              <w:t>（簽章）</w:t>
            </w:r>
          </w:p>
        </w:tc>
      </w:tr>
      <w:tr w:rsidR="007B362A" w:rsidRPr="00786545">
        <w:trPr>
          <w:trHeight w:val="1134"/>
        </w:trPr>
        <w:tc>
          <w:tcPr>
            <w:tcW w:w="897" w:type="pct"/>
            <w:vAlign w:val="center"/>
          </w:tcPr>
          <w:p w:rsidR="007B362A" w:rsidRPr="00786545" w:rsidRDefault="007B362A" w:rsidP="007B362A">
            <w:pPr>
              <w:spacing w:line="360" w:lineRule="auto"/>
              <w:jc w:val="center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審核意見</w:t>
            </w:r>
          </w:p>
        </w:tc>
        <w:tc>
          <w:tcPr>
            <w:tcW w:w="4103" w:type="pct"/>
            <w:gridSpan w:val="3"/>
          </w:tcPr>
          <w:p w:rsidR="007B362A" w:rsidRPr="00786545" w:rsidRDefault="007B362A" w:rsidP="007B362A">
            <w:pPr>
              <w:spacing w:line="360" w:lineRule="auto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經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年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月</w:t>
            </w:r>
            <w:r w:rsidRPr="00786545">
              <w:rPr>
                <w:rFonts w:eastAsia="標楷體"/>
              </w:rPr>
              <w:t xml:space="preserve">    </w:t>
            </w:r>
            <w:r w:rsidRPr="00786545">
              <w:rPr>
                <w:rFonts w:eastAsia="標楷體" w:hAnsi="標楷體"/>
              </w:rPr>
              <w:t>日林進財先生獎助學金審查委員會決議：</w:t>
            </w:r>
            <w:r w:rsidRPr="00786545">
              <w:rPr>
                <w:rFonts w:eastAsia="標楷體"/>
              </w:rPr>
              <w:t>____________________________________________________________</w:t>
            </w:r>
          </w:p>
        </w:tc>
      </w:tr>
      <w:tr w:rsidR="007B362A" w:rsidRPr="00786545">
        <w:trPr>
          <w:trHeight w:val="451"/>
        </w:trPr>
        <w:tc>
          <w:tcPr>
            <w:tcW w:w="2478" w:type="pct"/>
            <w:gridSpan w:val="2"/>
            <w:vAlign w:val="center"/>
          </w:tcPr>
          <w:p w:rsidR="007B362A" w:rsidRPr="00786545" w:rsidRDefault="007B402E" w:rsidP="007B402E">
            <w:pPr>
              <w:spacing w:line="360" w:lineRule="auto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承辦</w:t>
            </w:r>
            <w:r w:rsidR="007B362A" w:rsidRPr="00786545">
              <w:rPr>
                <w:rFonts w:eastAsia="標楷體" w:hAnsi="標楷體"/>
              </w:rPr>
              <w:t>人：</w:t>
            </w:r>
            <w:r w:rsidR="007B362A" w:rsidRPr="00786545">
              <w:rPr>
                <w:rFonts w:eastAsia="標楷體"/>
              </w:rPr>
              <w:t xml:space="preserve">                     </w:t>
            </w:r>
            <w:r w:rsidR="007B362A" w:rsidRPr="00786545">
              <w:rPr>
                <w:rFonts w:eastAsia="標楷體" w:hAnsi="標楷體"/>
              </w:rPr>
              <w:t>（簽章）</w:t>
            </w:r>
          </w:p>
        </w:tc>
        <w:tc>
          <w:tcPr>
            <w:tcW w:w="2522" w:type="pct"/>
            <w:gridSpan w:val="2"/>
            <w:vAlign w:val="center"/>
          </w:tcPr>
          <w:p w:rsidR="007B362A" w:rsidRPr="00786545" w:rsidRDefault="007B402E" w:rsidP="007B362A">
            <w:pPr>
              <w:spacing w:line="360" w:lineRule="auto"/>
              <w:jc w:val="both"/>
              <w:rPr>
                <w:rFonts w:eastAsia="標楷體"/>
              </w:rPr>
            </w:pPr>
            <w:r w:rsidRPr="00786545">
              <w:rPr>
                <w:rFonts w:eastAsia="標楷體" w:hAnsi="標楷體"/>
              </w:rPr>
              <w:t>召集</w:t>
            </w:r>
            <w:r w:rsidR="007B362A" w:rsidRPr="00786545">
              <w:rPr>
                <w:rFonts w:eastAsia="標楷體" w:hAnsi="標楷體"/>
              </w:rPr>
              <w:t>人：</w:t>
            </w:r>
            <w:r w:rsidR="007B362A" w:rsidRPr="00786545">
              <w:rPr>
                <w:rFonts w:eastAsia="標楷體"/>
              </w:rPr>
              <w:t xml:space="preserve">                   </w:t>
            </w:r>
            <w:r w:rsidR="007B362A" w:rsidRPr="00786545">
              <w:rPr>
                <w:rFonts w:eastAsia="標楷體" w:hAnsi="標楷體"/>
              </w:rPr>
              <w:t>（簽章）</w:t>
            </w:r>
          </w:p>
        </w:tc>
      </w:tr>
    </w:tbl>
    <w:p w:rsidR="001466A5" w:rsidRPr="00764031" w:rsidRDefault="007B362A" w:rsidP="00764031">
      <w:pPr>
        <w:autoSpaceDE w:val="0"/>
        <w:autoSpaceDN w:val="0"/>
        <w:spacing w:afterLines="50" w:after="180"/>
        <w:ind w:right="34"/>
        <w:jc w:val="both"/>
        <w:rPr>
          <w:rFonts w:eastAsia="標楷體"/>
        </w:rPr>
      </w:pPr>
      <w:r w:rsidRPr="00786545">
        <w:rPr>
          <w:rFonts w:eastAsia="標楷體" w:hAnsi="標楷體"/>
          <w:i/>
          <w:iCs/>
        </w:rPr>
        <w:t>說明：獎學金</w:t>
      </w:r>
      <w:proofErr w:type="gramStart"/>
      <w:r w:rsidRPr="00786545">
        <w:rPr>
          <w:rFonts w:eastAsia="標楷體" w:hAnsi="標楷體"/>
          <w:i/>
          <w:iCs/>
        </w:rPr>
        <w:t>採</w:t>
      </w:r>
      <w:proofErr w:type="gramEnd"/>
      <w:r w:rsidRPr="00786545">
        <w:rPr>
          <w:rFonts w:eastAsia="標楷體" w:hAnsi="標楷體"/>
          <w:i/>
          <w:iCs/>
        </w:rPr>
        <w:t>隨</w:t>
      </w:r>
      <w:proofErr w:type="gramStart"/>
      <w:r w:rsidRPr="00786545">
        <w:rPr>
          <w:rFonts w:eastAsia="標楷體" w:hAnsi="標楷體"/>
          <w:i/>
          <w:iCs/>
        </w:rPr>
        <w:t>到隨審制</w:t>
      </w:r>
      <w:proofErr w:type="gramEnd"/>
      <w:r w:rsidRPr="00786545">
        <w:rPr>
          <w:rFonts w:eastAsia="標楷體" w:hAnsi="標楷體"/>
          <w:i/>
          <w:iCs/>
        </w:rPr>
        <w:t>；領取獎學金之學生，必須協助本系專任教師從事研究工作。</w:t>
      </w:r>
      <w:bookmarkStart w:id="0" w:name="_GoBack"/>
      <w:bookmarkEnd w:id="0"/>
    </w:p>
    <w:sectPr w:rsidR="001466A5" w:rsidRPr="00764031" w:rsidSect="00EF1868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60" w:rsidRDefault="007D3360">
      <w:r>
        <w:separator/>
      </w:r>
    </w:p>
  </w:endnote>
  <w:endnote w:type="continuationSeparator" w:id="0">
    <w:p w:rsidR="007D3360" w:rsidRDefault="007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60" w:rsidRDefault="007D3360">
      <w:r>
        <w:separator/>
      </w:r>
    </w:p>
  </w:footnote>
  <w:footnote w:type="continuationSeparator" w:id="0">
    <w:p w:rsidR="007D3360" w:rsidRDefault="007D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8530F"/>
    <w:multiLevelType w:val="hybridMultilevel"/>
    <w:tmpl w:val="9D684440"/>
    <w:lvl w:ilvl="0" w:tplc="D9F8BFBE">
      <w:start w:val="1"/>
      <w:numFmt w:val="taiwaneseCountingThousand"/>
      <w:lvlText w:val="第%1條"/>
      <w:lvlJc w:val="left"/>
      <w:pPr>
        <w:tabs>
          <w:tab w:val="num" w:pos="5966"/>
        </w:tabs>
        <w:ind w:left="5966" w:hanging="720"/>
      </w:pPr>
      <w:rPr>
        <w:rFonts w:cs="新細明體"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C64C5B"/>
    <w:multiLevelType w:val="hybridMultilevel"/>
    <w:tmpl w:val="75DA8886"/>
    <w:lvl w:ilvl="0" w:tplc="BCD01E0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31539F8"/>
    <w:multiLevelType w:val="hybridMultilevel"/>
    <w:tmpl w:val="3D7E5442"/>
    <w:lvl w:ilvl="0" w:tplc="6BF044EE">
      <w:start w:val="9"/>
      <w:numFmt w:val="taiwaneseCountingThousand"/>
      <w:lvlText w:val="第%1條"/>
      <w:lvlJc w:val="left"/>
      <w:pPr>
        <w:tabs>
          <w:tab w:val="num" w:pos="5966"/>
        </w:tabs>
        <w:ind w:left="5966" w:hanging="720"/>
      </w:pPr>
      <w:rPr>
        <w:rFonts w:cs="新細明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6BC"/>
    <w:rsid w:val="00030BB3"/>
    <w:rsid w:val="00047F9B"/>
    <w:rsid w:val="000710FA"/>
    <w:rsid w:val="000913A1"/>
    <w:rsid w:val="000A7CE9"/>
    <w:rsid w:val="000E4782"/>
    <w:rsid w:val="000E6505"/>
    <w:rsid w:val="000F7BDE"/>
    <w:rsid w:val="001227E4"/>
    <w:rsid w:val="00123FAC"/>
    <w:rsid w:val="001301C2"/>
    <w:rsid w:val="00134189"/>
    <w:rsid w:val="001466A5"/>
    <w:rsid w:val="0019083C"/>
    <w:rsid w:val="00191645"/>
    <w:rsid w:val="001B45C1"/>
    <w:rsid w:val="00221A0C"/>
    <w:rsid w:val="00227CA6"/>
    <w:rsid w:val="002601EB"/>
    <w:rsid w:val="002D10AB"/>
    <w:rsid w:val="002D3799"/>
    <w:rsid w:val="002E5BAC"/>
    <w:rsid w:val="0030052B"/>
    <w:rsid w:val="00307F89"/>
    <w:rsid w:val="003446BC"/>
    <w:rsid w:val="00356F60"/>
    <w:rsid w:val="00392127"/>
    <w:rsid w:val="00395B5E"/>
    <w:rsid w:val="003C1140"/>
    <w:rsid w:val="00411514"/>
    <w:rsid w:val="00420333"/>
    <w:rsid w:val="00447DAF"/>
    <w:rsid w:val="004565E3"/>
    <w:rsid w:val="004746AB"/>
    <w:rsid w:val="00476E6D"/>
    <w:rsid w:val="00494874"/>
    <w:rsid w:val="004E287B"/>
    <w:rsid w:val="00505268"/>
    <w:rsid w:val="005207C9"/>
    <w:rsid w:val="005243FF"/>
    <w:rsid w:val="00566064"/>
    <w:rsid w:val="00566281"/>
    <w:rsid w:val="00592F08"/>
    <w:rsid w:val="005C7092"/>
    <w:rsid w:val="0060584F"/>
    <w:rsid w:val="00655525"/>
    <w:rsid w:val="006A64A5"/>
    <w:rsid w:val="006B3E77"/>
    <w:rsid w:val="006C0D44"/>
    <w:rsid w:val="00702DBD"/>
    <w:rsid w:val="00735612"/>
    <w:rsid w:val="00763A89"/>
    <w:rsid w:val="00764031"/>
    <w:rsid w:val="00772718"/>
    <w:rsid w:val="00786545"/>
    <w:rsid w:val="00794BF2"/>
    <w:rsid w:val="007A10EF"/>
    <w:rsid w:val="007B362A"/>
    <w:rsid w:val="007B402E"/>
    <w:rsid w:val="007C723F"/>
    <w:rsid w:val="007D3360"/>
    <w:rsid w:val="008033C8"/>
    <w:rsid w:val="00821985"/>
    <w:rsid w:val="00841365"/>
    <w:rsid w:val="008516EB"/>
    <w:rsid w:val="0086754A"/>
    <w:rsid w:val="008C1E30"/>
    <w:rsid w:val="008E15F4"/>
    <w:rsid w:val="00930ADD"/>
    <w:rsid w:val="00931E66"/>
    <w:rsid w:val="00975D79"/>
    <w:rsid w:val="0099014B"/>
    <w:rsid w:val="009B23AE"/>
    <w:rsid w:val="009D186F"/>
    <w:rsid w:val="009D69A4"/>
    <w:rsid w:val="00A26982"/>
    <w:rsid w:val="00A40DFC"/>
    <w:rsid w:val="00AD29D9"/>
    <w:rsid w:val="00B02B8C"/>
    <w:rsid w:val="00B466EE"/>
    <w:rsid w:val="00B676B4"/>
    <w:rsid w:val="00B747FF"/>
    <w:rsid w:val="00B8215B"/>
    <w:rsid w:val="00BA1C12"/>
    <w:rsid w:val="00BC063B"/>
    <w:rsid w:val="00BE60D5"/>
    <w:rsid w:val="00BE7E38"/>
    <w:rsid w:val="00BF2D55"/>
    <w:rsid w:val="00C07496"/>
    <w:rsid w:val="00C17E49"/>
    <w:rsid w:val="00C208A4"/>
    <w:rsid w:val="00C71585"/>
    <w:rsid w:val="00C83E6A"/>
    <w:rsid w:val="00C94A74"/>
    <w:rsid w:val="00CC457A"/>
    <w:rsid w:val="00CF37E9"/>
    <w:rsid w:val="00CF39E2"/>
    <w:rsid w:val="00D5002E"/>
    <w:rsid w:val="00D53A15"/>
    <w:rsid w:val="00D60834"/>
    <w:rsid w:val="00D85AD3"/>
    <w:rsid w:val="00DB0C8D"/>
    <w:rsid w:val="00DD6F4C"/>
    <w:rsid w:val="00E36C40"/>
    <w:rsid w:val="00EA6D55"/>
    <w:rsid w:val="00EC418E"/>
    <w:rsid w:val="00ED2E62"/>
    <w:rsid w:val="00ED79D5"/>
    <w:rsid w:val="00EF1868"/>
    <w:rsid w:val="00F02BA4"/>
    <w:rsid w:val="00F53066"/>
    <w:rsid w:val="00F53398"/>
    <w:rsid w:val="00F54E9A"/>
    <w:rsid w:val="00F61147"/>
    <w:rsid w:val="00F66C61"/>
    <w:rsid w:val="00FA7021"/>
    <w:rsid w:val="00FB39BE"/>
    <w:rsid w:val="00FE24E1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1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F1868"/>
    <w:rPr>
      <w:kern w:val="2"/>
    </w:rPr>
  </w:style>
  <w:style w:type="paragraph" w:styleId="a5">
    <w:name w:val="footer"/>
    <w:basedOn w:val="a"/>
    <w:link w:val="a6"/>
    <w:rsid w:val="00EF1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F1868"/>
    <w:rPr>
      <w:kern w:val="2"/>
    </w:rPr>
  </w:style>
  <w:style w:type="paragraph" w:styleId="a7">
    <w:name w:val="Balloon Text"/>
    <w:basedOn w:val="a"/>
    <w:link w:val="a8"/>
    <w:rsid w:val="00356F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56F6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puli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林進財先生獎助學金辦法（第二修正版本）</dc:title>
  <dc:creator>江</dc:creator>
  <cp:lastModifiedBy>hychuang</cp:lastModifiedBy>
  <cp:revision>3</cp:revision>
  <cp:lastPrinted>2015-03-09T01:42:00Z</cp:lastPrinted>
  <dcterms:created xsi:type="dcterms:W3CDTF">2016-12-30T03:01:00Z</dcterms:created>
  <dcterms:modified xsi:type="dcterms:W3CDTF">2016-12-30T03:01:00Z</dcterms:modified>
</cp:coreProperties>
</file>